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D5" w:rsidRDefault="00910DD5" w:rsidP="00AB4FB0">
      <w:pPr>
        <w:contextualSpacing/>
      </w:pPr>
      <w:bookmarkStart w:id="0" w:name="_GoBack"/>
      <w:bookmarkEnd w:id="0"/>
    </w:p>
    <w:p w:rsidR="002F3076" w:rsidRDefault="002F3076" w:rsidP="005E5C03">
      <w:pPr>
        <w:contextualSpacing/>
        <w:jc w:val="center"/>
        <w:rPr>
          <w:sz w:val="32"/>
          <w:szCs w:val="32"/>
        </w:rPr>
      </w:pPr>
      <w:r w:rsidRPr="002F3076">
        <w:rPr>
          <w:rStyle w:val="Strong"/>
          <w:b w:val="0"/>
          <w:sz w:val="36"/>
          <w:szCs w:val="36"/>
        </w:rPr>
        <w:t>Local History &amp; Genealogy Pre-Conference</w:t>
      </w:r>
      <w:r>
        <w:rPr>
          <w:sz w:val="36"/>
          <w:szCs w:val="36"/>
        </w:rPr>
        <w:t>:</w:t>
      </w:r>
    </w:p>
    <w:p w:rsidR="00BC1D2F" w:rsidRPr="002F3076" w:rsidRDefault="005E5C03" w:rsidP="005E5C03">
      <w:pPr>
        <w:contextualSpacing/>
        <w:jc w:val="center"/>
        <w:rPr>
          <w:b/>
          <w:sz w:val="32"/>
          <w:szCs w:val="32"/>
        </w:rPr>
      </w:pPr>
      <w:r w:rsidRPr="002F3076">
        <w:rPr>
          <w:b/>
          <w:sz w:val="32"/>
          <w:szCs w:val="32"/>
        </w:rPr>
        <w:t>Maps for Genealogists</w:t>
      </w:r>
    </w:p>
    <w:p w:rsidR="005E5C03" w:rsidRDefault="005E5C03" w:rsidP="005E5C03">
      <w:pPr>
        <w:contextualSpacing/>
      </w:pPr>
    </w:p>
    <w:p w:rsidR="009D1A87" w:rsidRDefault="009D1A87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</w:pPr>
      <w:r w:rsidRPr="009D1A87">
        <w:rPr>
          <w:b/>
        </w:rPr>
        <w:t xml:space="preserve">Outline of </w:t>
      </w:r>
      <w:r w:rsidR="00BE18EB">
        <w:rPr>
          <w:b/>
        </w:rPr>
        <w:t xml:space="preserve">today’s </w:t>
      </w:r>
      <w:r w:rsidRPr="009D1A87">
        <w:rPr>
          <w:b/>
        </w:rPr>
        <w:t>presentation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>Maps with names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●US Geological Survey (USGS) maps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●Land maps: Major topic, worth in-depth study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>Maps paired with other sources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●Fire Insurance maps + city directories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●Enumeration district maps + census records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●Township maps + vital records or newspaper articles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>Maps with historical context (Putting yourself in their shoes)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ab/>
        <w:t>●Political boundary changes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ab/>
        <w:t>●Transportation routes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ab/>
        <w:t>●Maps commemorating a specific event (battle, disaster, etc.)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>Where to find</w:t>
      </w:r>
      <w:r w:rsidR="00910DD5">
        <w:t xml:space="preserve"> original</w:t>
      </w:r>
      <w:r>
        <w:t xml:space="preserve"> maps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ab/>
        <w:t>●County courthouses, state archives (for maps supporting government functions)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</w:pPr>
      <w:r>
        <w:tab/>
        <w:t>●Historical societies; public libraries (usually strongest on local area)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</w:t>
      </w:r>
      <w:r w:rsidR="00B834B1">
        <w:t xml:space="preserve">University libraries </w:t>
      </w:r>
      <w:r>
        <w:t>(maps supporting their research and teaching mission)</w:t>
      </w:r>
    </w:p>
    <w:p w:rsidR="005E5C03" w:rsidRDefault="005E5C03" w:rsidP="00FA0B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contextualSpacing/>
      </w:pPr>
      <w:r>
        <w:t>●</w:t>
      </w:r>
      <w:r w:rsidR="00910DD5">
        <w:t>Large national libraries (Library of Congress, National Archives)</w:t>
      </w:r>
    </w:p>
    <w:p w:rsidR="00BF2490" w:rsidRDefault="00BF2490" w:rsidP="00910DD5">
      <w:pPr>
        <w:contextualSpacing/>
      </w:pPr>
    </w:p>
    <w:p w:rsidR="002F3076" w:rsidRDefault="002F3076" w:rsidP="00375F13">
      <w:pPr>
        <w:contextualSpacing/>
        <w:jc w:val="center"/>
        <w:rPr>
          <w:b/>
        </w:rPr>
      </w:pPr>
    </w:p>
    <w:p w:rsidR="00375F13" w:rsidRPr="00BE18EB" w:rsidRDefault="00375F13" w:rsidP="00375F13">
      <w:pPr>
        <w:contextualSpacing/>
        <w:jc w:val="center"/>
        <w:rPr>
          <w:b/>
        </w:rPr>
      </w:pPr>
      <w:r>
        <w:rPr>
          <w:b/>
        </w:rPr>
        <w:t>Further reading: u</w:t>
      </w:r>
      <w:r w:rsidRPr="00BE18EB">
        <w:rPr>
          <w:b/>
        </w:rPr>
        <w:t>nderstanding surveys, townships, and land claims</w:t>
      </w:r>
    </w:p>
    <w:p w:rsidR="00375F13" w:rsidRDefault="00375F13" w:rsidP="00375F13">
      <w:pPr>
        <w:contextualSpacing/>
        <w:jc w:val="center"/>
      </w:pPr>
    </w:p>
    <w:p w:rsidR="00375F13" w:rsidRDefault="00375F13" w:rsidP="00375F13">
      <w:pPr>
        <w:contextualSpacing/>
      </w:pPr>
      <w:r>
        <w:t>Davenport, Linda Haas. 2000. “Untangling townships.”</w:t>
      </w:r>
    </w:p>
    <w:p w:rsidR="00375F13" w:rsidRDefault="001447E9" w:rsidP="00375F13">
      <w:pPr>
        <w:contextualSpacing/>
      </w:pPr>
      <w:hyperlink r:id="rId8" w:history="1">
        <w:r w:rsidR="00375F13" w:rsidRPr="00A81F45">
          <w:rPr>
            <w:rStyle w:val="Hyperlink"/>
          </w:rPr>
          <w:t>http://www.lhaasdav.com/learningcenter/index.html</w:t>
        </w:r>
      </w:hyperlink>
      <w:r w:rsidR="00375F13">
        <w:t xml:space="preserve">  (scroll down to </w:t>
      </w:r>
      <w:r w:rsidR="00375F13" w:rsidRPr="00DA4BA8">
        <w:rPr>
          <w:u w:val="single"/>
        </w:rPr>
        <w:t>Untangling Townships</w:t>
      </w:r>
      <w:r w:rsidR="00375F13">
        <w:t xml:space="preserve"> link)</w:t>
      </w:r>
    </w:p>
    <w:p w:rsidR="00375F13" w:rsidRDefault="00375F13" w:rsidP="00375F13">
      <w:pPr>
        <w:contextualSpacing/>
      </w:pPr>
    </w:p>
    <w:p w:rsidR="00375F13" w:rsidRDefault="00375F13" w:rsidP="00375F13">
      <w:pPr>
        <w:contextualSpacing/>
      </w:pPr>
      <w:r>
        <w:t>Naylor, Chris. 2005. “Those Elusive Early Americans: Public Lands and Claims in the American State Papers, 1789–1837.”</w:t>
      </w:r>
    </w:p>
    <w:p w:rsidR="00375F13" w:rsidRDefault="001447E9" w:rsidP="00375F13">
      <w:pPr>
        <w:contextualSpacing/>
      </w:pPr>
      <w:hyperlink r:id="rId9" w:history="1">
        <w:r w:rsidR="00375F13" w:rsidRPr="00A81F45">
          <w:rPr>
            <w:rStyle w:val="Hyperlink"/>
          </w:rPr>
          <w:t>http://www.archives.gov/publications/prologue/2005/summer/state-papers.html</w:t>
        </w:r>
      </w:hyperlink>
    </w:p>
    <w:p w:rsidR="00375F13" w:rsidRDefault="00375F13" w:rsidP="00375F13">
      <w:pPr>
        <w:contextualSpacing/>
      </w:pPr>
    </w:p>
    <w:p w:rsidR="00375F13" w:rsidRPr="000839AB" w:rsidRDefault="00375F13" w:rsidP="00375F13">
      <w:pPr>
        <w:contextualSpacing/>
      </w:pPr>
      <w:r>
        <w:t>Szucs, Loretto Dennis. “</w:t>
      </w:r>
      <w:r w:rsidRPr="000839AB">
        <w:t>Overview of Land Records</w:t>
      </w:r>
      <w:r>
        <w:t>.”</w:t>
      </w:r>
    </w:p>
    <w:p w:rsidR="00375F13" w:rsidRDefault="001447E9" w:rsidP="00375F13">
      <w:pPr>
        <w:contextualSpacing/>
      </w:pPr>
      <w:hyperlink r:id="rId10" w:history="1">
        <w:r w:rsidR="00375F13" w:rsidRPr="00A81F45">
          <w:rPr>
            <w:rStyle w:val="Hyperlink"/>
          </w:rPr>
          <w:t>http://www.ancestry.com/wiki/index.php?title=Overview_of_Land_Records</w:t>
        </w:r>
      </w:hyperlink>
    </w:p>
    <w:p w:rsidR="00375F13" w:rsidRDefault="00375F13" w:rsidP="00375F13">
      <w:pPr>
        <w:contextualSpacing/>
      </w:pPr>
    </w:p>
    <w:p w:rsidR="00375F13" w:rsidRDefault="00375F13" w:rsidP="00375F13">
      <w:pPr>
        <w:contextualSpacing/>
      </w:pPr>
    </w:p>
    <w:p w:rsidR="00375F13" w:rsidRPr="001E519A" w:rsidRDefault="00375F13" w:rsidP="001E519A">
      <w:pPr>
        <w:contextualSpacing/>
        <w:jc w:val="center"/>
        <w:rPr>
          <w:b/>
        </w:rPr>
      </w:pPr>
      <w:r w:rsidRPr="001E519A">
        <w:rPr>
          <w:b/>
        </w:rPr>
        <w:t>For a more detailed discussion than the above:</w:t>
      </w:r>
    </w:p>
    <w:p w:rsidR="00375F13" w:rsidRDefault="00375F13" w:rsidP="00375F13">
      <w:pPr>
        <w:contextualSpacing/>
      </w:pPr>
      <w:r>
        <w:t xml:space="preserve">Hone, E. Wade. 1997. </w:t>
      </w:r>
      <w:r>
        <w:rPr>
          <w:i/>
          <w:iCs/>
        </w:rPr>
        <w:t>Land &amp; property research in the United States</w:t>
      </w:r>
      <w:r>
        <w:t xml:space="preserve">. Salt Lake City, Utah: Ancestry Publishing.  </w:t>
      </w:r>
    </w:p>
    <w:p w:rsidR="00FA0BC0" w:rsidRDefault="00FA0BC0">
      <w:pPr>
        <w:rPr>
          <w:b/>
        </w:rPr>
      </w:pPr>
      <w:r>
        <w:rPr>
          <w:b/>
        </w:rPr>
        <w:br w:type="page"/>
      </w:r>
    </w:p>
    <w:p w:rsidR="00BF2490" w:rsidRPr="00494281" w:rsidRDefault="00BF2490" w:rsidP="00BE18EB">
      <w:pPr>
        <w:contextualSpacing/>
        <w:jc w:val="center"/>
        <w:rPr>
          <w:rFonts w:asciiTheme="majorHAnsi" w:hAnsiTheme="majorHAnsi"/>
        </w:rPr>
      </w:pPr>
      <w:r w:rsidRPr="00494281">
        <w:rPr>
          <w:rFonts w:asciiTheme="majorHAnsi" w:hAnsiTheme="majorHAnsi"/>
          <w:b/>
        </w:rPr>
        <w:lastRenderedPageBreak/>
        <w:t xml:space="preserve">Finding maps </w:t>
      </w:r>
      <w:r w:rsidR="00FA0BC0" w:rsidRPr="00494281">
        <w:rPr>
          <w:rFonts w:asciiTheme="majorHAnsi" w:hAnsiTheme="majorHAnsi"/>
          <w:b/>
        </w:rPr>
        <w:t xml:space="preserve">(including ones </w:t>
      </w:r>
      <w:r w:rsidRPr="00494281">
        <w:rPr>
          <w:rFonts w:asciiTheme="majorHAnsi" w:hAnsiTheme="majorHAnsi"/>
          <w:b/>
        </w:rPr>
        <w:t>that might not be digitized yet</w:t>
      </w:r>
      <w:r w:rsidR="00FA0BC0" w:rsidRPr="00494281">
        <w:rPr>
          <w:rFonts w:asciiTheme="majorHAnsi" w:hAnsiTheme="majorHAnsi"/>
          <w:b/>
        </w:rPr>
        <w:t>)</w:t>
      </w:r>
    </w:p>
    <w:p w:rsidR="00B834B1" w:rsidRPr="00494281" w:rsidRDefault="00B834B1" w:rsidP="004B1341">
      <w:pPr>
        <w:contextualSpacing/>
        <w:rPr>
          <w:rFonts w:asciiTheme="majorHAnsi" w:hAnsiTheme="majorHAnsi"/>
        </w:rPr>
      </w:pP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970"/>
        <w:gridCol w:w="1800"/>
        <w:gridCol w:w="4680"/>
        <w:gridCol w:w="1530"/>
      </w:tblGrid>
      <w:tr w:rsidR="009C091F" w:rsidTr="00577510">
        <w:tc>
          <w:tcPr>
            <w:tcW w:w="2970" w:type="dxa"/>
            <w:shd w:val="clear" w:color="auto" w:fill="F2F2F2" w:themeFill="background1" w:themeFillShade="F2"/>
          </w:tcPr>
          <w:p w:rsidR="00FA0BC0" w:rsidRPr="00494281" w:rsidRDefault="00FA0BC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Site / URL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FA0BC0" w:rsidRPr="00494281" w:rsidRDefault="00FA0BC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What it covers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A0BC0" w:rsidRPr="00494281" w:rsidRDefault="00FA0BC0" w:rsidP="00FA0BC0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Finding maps on the site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FA0BC0" w:rsidRPr="00494281" w:rsidRDefault="00FA0BC0" w:rsidP="00FA0BC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494281">
              <w:rPr>
                <w:rFonts w:asciiTheme="majorHAnsi" w:hAnsiTheme="majorHAnsi"/>
                <w:b/>
                <w:sz w:val="18"/>
                <w:szCs w:val="18"/>
              </w:rPr>
              <w:t>Digitized or undigitized maps?</w:t>
            </w:r>
          </w:p>
        </w:tc>
      </w:tr>
      <w:tr w:rsidR="009C091F" w:rsidTr="00577510">
        <w:tc>
          <w:tcPr>
            <w:tcW w:w="2970" w:type="dxa"/>
          </w:tcPr>
          <w:p w:rsidR="00FA0BC0" w:rsidRPr="00494281" w:rsidRDefault="00FA0BC0" w:rsidP="00FA0BC0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 xml:space="preserve">WorldCat </w:t>
            </w:r>
          </w:p>
          <w:p w:rsidR="00FA0BC0" w:rsidRPr="00494281" w:rsidRDefault="001447E9" w:rsidP="00FA0BC0">
            <w:pPr>
              <w:contextualSpacing/>
              <w:rPr>
                <w:rFonts w:asciiTheme="majorHAnsi" w:hAnsiTheme="majorHAnsi"/>
              </w:rPr>
            </w:pPr>
            <w:hyperlink r:id="rId11" w:history="1">
              <w:r w:rsidR="00FA0BC0" w:rsidRPr="00494281">
                <w:rPr>
                  <w:rStyle w:val="Hyperlink"/>
                  <w:rFonts w:asciiTheme="majorHAnsi" w:hAnsiTheme="majorHAnsi"/>
                </w:rPr>
                <w:t>www.worldcat.org</w:t>
              </w:r>
            </w:hyperlink>
          </w:p>
        </w:tc>
        <w:tc>
          <w:tcPr>
            <w:tcW w:w="1800" w:type="dxa"/>
          </w:tcPr>
          <w:p w:rsidR="00FA0BC0" w:rsidRPr="00494281" w:rsidRDefault="00FA0BC0" w:rsidP="00FA0BC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10,000s of library catalogs worldwide</w:t>
            </w:r>
          </w:p>
        </w:tc>
        <w:tc>
          <w:tcPr>
            <w:tcW w:w="4680" w:type="dxa"/>
          </w:tcPr>
          <w:p w:rsidR="00FA0BC0" w:rsidRPr="00494281" w:rsidRDefault="004B1341" w:rsidP="00FA0BC0">
            <w:pPr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</w:t>
            </w:r>
            <w:r w:rsidR="00FA0BC0" w:rsidRPr="00494281">
              <w:rPr>
                <w:rFonts w:asciiTheme="majorHAnsi" w:hAnsiTheme="majorHAnsi"/>
                <w:b/>
              </w:rPr>
              <w:t>Advanced search</w:t>
            </w:r>
            <w:r w:rsidR="00FA0BC0" w:rsidRPr="00494281">
              <w:rPr>
                <w:rFonts w:asciiTheme="majorHAnsi" w:hAnsiTheme="majorHAnsi"/>
              </w:rPr>
              <w:t xml:space="preserve"> has option to limit search to </w:t>
            </w:r>
            <w:r w:rsidR="00FA0BC0" w:rsidRPr="00494281">
              <w:rPr>
                <w:rFonts w:asciiTheme="majorHAnsi" w:hAnsiTheme="majorHAnsi"/>
                <w:b/>
              </w:rPr>
              <w:t>maps only</w:t>
            </w:r>
          </w:p>
          <w:p w:rsidR="00FA0BC0" w:rsidRPr="00494281" w:rsidRDefault="004B1341" w:rsidP="00FA0BC0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</w:t>
            </w:r>
            <w:r w:rsidR="00FA0BC0" w:rsidRPr="00494281">
              <w:rPr>
                <w:rFonts w:asciiTheme="majorHAnsi" w:hAnsiTheme="majorHAnsi"/>
              </w:rPr>
              <w:t xml:space="preserve">You can create a login and save lists of books that you can share, such as my list for this talk: </w:t>
            </w:r>
            <w:hyperlink r:id="rId12" w:history="1">
              <w:r w:rsidR="00FA0BC0" w:rsidRPr="00494281">
                <w:rPr>
                  <w:rStyle w:val="Hyperlink"/>
                  <w:rFonts w:asciiTheme="majorHAnsi" w:hAnsiTheme="majorHAnsi"/>
                </w:rPr>
                <w:t>https://www.worldcat.org/profiles/ejaycox/lists/2904404</w:t>
              </w:r>
            </w:hyperlink>
          </w:p>
        </w:tc>
        <w:tc>
          <w:tcPr>
            <w:tcW w:w="1530" w:type="dxa"/>
          </w:tcPr>
          <w:p w:rsidR="00FA0BC0" w:rsidRPr="00494281" w:rsidRDefault="00FA0BC0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Both</w:t>
            </w:r>
          </w:p>
        </w:tc>
      </w:tr>
      <w:tr w:rsidR="009C091F" w:rsidTr="00577510">
        <w:tc>
          <w:tcPr>
            <w:tcW w:w="2970" w:type="dxa"/>
          </w:tcPr>
          <w:p w:rsidR="00FA0BC0" w:rsidRPr="00494281" w:rsidRDefault="00FA0BC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National Archives</w:t>
            </w:r>
          </w:p>
          <w:p w:rsidR="00FA0BC0" w:rsidRPr="00494281" w:rsidRDefault="001447E9" w:rsidP="00FA0BC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FA0BC0" w:rsidRPr="0049428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https://catalog.archives.gov/advancedsearch</w:t>
              </w:r>
            </w:hyperlink>
          </w:p>
          <w:p w:rsidR="00FA0BC0" w:rsidRPr="00494281" w:rsidRDefault="00FA0BC0" w:rsidP="00910DD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FA0BC0" w:rsidRPr="00494281" w:rsidRDefault="00FA0BC0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 xml:space="preserve">Document </w:t>
            </w:r>
            <w:r w:rsidR="004B1341" w:rsidRPr="00494281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Pr="00494281">
              <w:rPr>
                <w:rFonts w:asciiTheme="majorHAnsi" w:hAnsiTheme="majorHAnsi"/>
                <w:sz w:val="20"/>
                <w:szCs w:val="20"/>
              </w:rPr>
              <w:t>in the US National Archives</w:t>
            </w:r>
          </w:p>
        </w:tc>
        <w:tc>
          <w:tcPr>
            <w:tcW w:w="4680" w:type="dxa"/>
          </w:tcPr>
          <w:p w:rsidR="004B1341" w:rsidRPr="00494281" w:rsidRDefault="004B1341" w:rsidP="004B1341">
            <w:pPr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</w:t>
            </w:r>
            <w:r w:rsidRPr="00494281">
              <w:rPr>
                <w:rFonts w:asciiTheme="majorHAnsi" w:hAnsiTheme="majorHAnsi"/>
                <w:b/>
              </w:rPr>
              <w:t>Advanced search</w:t>
            </w:r>
            <w:r w:rsidRPr="00494281">
              <w:rPr>
                <w:rFonts w:asciiTheme="majorHAnsi" w:hAnsiTheme="majorHAnsi"/>
              </w:rPr>
              <w:t xml:space="preserve"> has option to limit search to </w:t>
            </w:r>
            <w:r w:rsidRPr="00494281">
              <w:rPr>
                <w:rFonts w:asciiTheme="majorHAnsi" w:hAnsiTheme="majorHAnsi"/>
                <w:b/>
              </w:rPr>
              <w:t>maps and charts</w:t>
            </w:r>
            <w:r w:rsidRPr="00494281">
              <w:rPr>
                <w:rFonts w:asciiTheme="majorHAnsi" w:hAnsiTheme="majorHAnsi"/>
              </w:rPr>
              <w:t xml:space="preserve"> only</w:t>
            </w:r>
          </w:p>
          <w:p w:rsidR="00FA0BC0" w:rsidRPr="00494281" w:rsidRDefault="00FA0BC0" w:rsidP="00910DD5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FA0BC0" w:rsidRPr="00494281" w:rsidRDefault="004B1341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Both</w:t>
            </w:r>
          </w:p>
        </w:tc>
      </w:tr>
      <w:tr w:rsidR="009C091F" w:rsidTr="00577510">
        <w:tc>
          <w:tcPr>
            <w:tcW w:w="2970" w:type="dxa"/>
          </w:tcPr>
          <w:p w:rsidR="00FA0BC0" w:rsidRPr="00494281" w:rsidRDefault="00C56B04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Library of Congress: American Memory project</w:t>
            </w:r>
          </w:p>
          <w:p w:rsidR="00C56B04" w:rsidRPr="00494281" w:rsidRDefault="001447E9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C56B04" w:rsidRPr="0049428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http://memory.loc.gov/ammem/gmdhtml/gmdhome.html</w:t>
              </w:r>
            </w:hyperlink>
          </w:p>
        </w:tc>
        <w:tc>
          <w:tcPr>
            <w:tcW w:w="1800" w:type="dxa"/>
          </w:tcPr>
          <w:p w:rsidR="00FA0BC0" w:rsidRPr="00494281" w:rsidRDefault="00C56B04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Maps at the Library of Congress</w:t>
            </w:r>
          </w:p>
        </w:tc>
        <w:tc>
          <w:tcPr>
            <w:tcW w:w="4680" w:type="dxa"/>
          </w:tcPr>
          <w:p w:rsidR="00FA0BC0" w:rsidRPr="00494281" w:rsidRDefault="009C091F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Use facets to narrow your search</w:t>
            </w:r>
            <w:r w:rsidR="00494281">
              <w:rPr>
                <w:rFonts w:asciiTheme="majorHAnsi" w:hAnsiTheme="majorHAnsi"/>
              </w:rPr>
              <w:t xml:space="preserve"> by place or date</w:t>
            </w:r>
          </w:p>
        </w:tc>
        <w:tc>
          <w:tcPr>
            <w:tcW w:w="1530" w:type="dxa"/>
          </w:tcPr>
          <w:p w:rsidR="00FA0BC0" w:rsidRPr="00494281" w:rsidRDefault="009C091F" w:rsidP="009C091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Default = digitized;</w:t>
            </w:r>
            <w:r w:rsidR="00C56B04" w:rsidRPr="00494281">
              <w:rPr>
                <w:rFonts w:asciiTheme="majorHAnsi" w:hAnsiTheme="majorHAnsi"/>
                <w:sz w:val="20"/>
                <w:szCs w:val="20"/>
              </w:rPr>
              <w:t xml:space="preserve"> change facet to search all maps</w:t>
            </w:r>
          </w:p>
        </w:tc>
      </w:tr>
      <w:tr w:rsidR="00C56B04" w:rsidTr="00577510">
        <w:tc>
          <w:tcPr>
            <w:tcW w:w="2970" w:type="dxa"/>
          </w:tcPr>
          <w:p w:rsidR="00C56B04" w:rsidRPr="00494281" w:rsidRDefault="00C56B04" w:rsidP="00C56B04">
            <w:pPr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Missouri Digital Heritage:</w:t>
            </w:r>
          </w:p>
          <w:p w:rsidR="00C56B04" w:rsidRPr="00494281" w:rsidRDefault="001447E9" w:rsidP="00910DD5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C56B04" w:rsidRPr="0049428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http://digital.library.umsystem.edu/cgi/i/image/image-idx?page=index;c=umcscsanic</w:t>
              </w:r>
            </w:hyperlink>
          </w:p>
        </w:tc>
        <w:tc>
          <w:tcPr>
            <w:tcW w:w="1800" w:type="dxa"/>
          </w:tcPr>
          <w:p w:rsidR="00C56B04" w:rsidRPr="00494281" w:rsidRDefault="00C56B04" w:rsidP="00910DD5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Missouri  fire insurance maps on Missouri Digital Heritage</w:t>
            </w:r>
          </w:p>
        </w:tc>
        <w:tc>
          <w:tcPr>
            <w:tcW w:w="4680" w:type="dxa"/>
          </w:tcPr>
          <w:p w:rsidR="00C56B04" w:rsidRPr="00494281" w:rsidRDefault="00C56B04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 xml:space="preserve">Digitized Fire insurance maps for </w:t>
            </w:r>
            <w:r w:rsidRPr="00494281">
              <w:rPr>
                <w:rStyle w:val="smalltxt"/>
                <w:rFonts w:asciiTheme="majorHAnsi" w:hAnsiTheme="majorHAnsi"/>
              </w:rPr>
              <w:t>390 Missouri cities</w:t>
            </w:r>
          </w:p>
        </w:tc>
        <w:tc>
          <w:tcPr>
            <w:tcW w:w="1530" w:type="dxa"/>
          </w:tcPr>
          <w:p w:rsidR="00C56B04" w:rsidRPr="00494281" w:rsidRDefault="009C091F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Digitized</w:t>
            </w:r>
          </w:p>
        </w:tc>
      </w:tr>
      <w:tr w:rsidR="00C56B04" w:rsidTr="00577510">
        <w:tc>
          <w:tcPr>
            <w:tcW w:w="2970" w:type="dxa"/>
          </w:tcPr>
          <w:p w:rsidR="00C56B04" w:rsidRPr="00494281" w:rsidRDefault="00C56B04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Missouri Digital Heritage:</w:t>
            </w:r>
          </w:p>
          <w:p w:rsidR="00C56B04" w:rsidRPr="00494281" w:rsidRDefault="001447E9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="00C56B04" w:rsidRPr="0049428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http://cdm16795.contentdm.oclc.org/cdm/landingpage/collection/mocoplats</w:t>
              </w:r>
            </w:hyperlink>
          </w:p>
        </w:tc>
        <w:tc>
          <w:tcPr>
            <w:tcW w:w="1800" w:type="dxa"/>
          </w:tcPr>
          <w:p w:rsidR="00C56B04" w:rsidRPr="00494281" w:rsidRDefault="00C56B04" w:rsidP="009C091F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Missouri County Plat Books</w:t>
            </w:r>
            <w:r w:rsidR="009C091F" w:rsidRPr="00494281">
              <w:rPr>
                <w:rFonts w:asciiTheme="majorHAnsi" w:hAnsiTheme="majorHAnsi"/>
                <w:sz w:val="20"/>
                <w:szCs w:val="20"/>
              </w:rPr>
              <w:t xml:space="preserve"> on Missouri Digital Heritage</w:t>
            </w:r>
          </w:p>
          <w:p w:rsidR="00C56B04" w:rsidRPr="00494281" w:rsidRDefault="00C56B04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C56B04" w:rsidRPr="00494281" w:rsidRDefault="009C091F" w:rsidP="00577510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 xml:space="preserve">141 digitized county atlases and plat books from all over the state, 1875-1930. If you don’t see a plat book you want, search </w:t>
            </w:r>
            <w:r w:rsidR="00577510" w:rsidRPr="00494281">
              <w:rPr>
                <w:rFonts w:asciiTheme="majorHAnsi" w:hAnsiTheme="majorHAnsi"/>
              </w:rPr>
              <w:t xml:space="preserve">for individual plat books scanned as separate projects here: </w:t>
            </w:r>
            <w:hyperlink r:id="rId17" w:history="1">
              <w:r w:rsidRPr="00494281">
                <w:rPr>
                  <w:rStyle w:val="Hyperlink"/>
                  <w:rFonts w:asciiTheme="majorHAnsi" w:hAnsiTheme="majorHAnsi"/>
                </w:rPr>
                <w:t>http://www.sos.mo.gov/mdh/browse?id=12_5</w:t>
              </w:r>
            </w:hyperlink>
          </w:p>
        </w:tc>
        <w:tc>
          <w:tcPr>
            <w:tcW w:w="1530" w:type="dxa"/>
          </w:tcPr>
          <w:p w:rsidR="00C56B04" w:rsidRPr="00494281" w:rsidRDefault="009C091F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Digitized</w:t>
            </w:r>
          </w:p>
        </w:tc>
      </w:tr>
      <w:tr w:rsidR="009C091F" w:rsidTr="00577510">
        <w:tc>
          <w:tcPr>
            <w:tcW w:w="2970" w:type="dxa"/>
          </w:tcPr>
          <w:p w:rsidR="009C091F" w:rsidRPr="00494281" w:rsidRDefault="009C091F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David Rumsey Collection</w:t>
            </w:r>
          </w:p>
          <w:p w:rsidR="009C091F" w:rsidRPr="00494281" w:rsidRDefault="001447E9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9C091F" w:rsidRPr="0049428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http://www.davidrumsey.com/</w:t>
              </w:r>
            </w:hyperlink>
          </w:p>
        </w:tc>
        <w:tc>
          <w:tcPr>
            <w:tcW w:w="1800" w:type="dxa"/>
          </w:tcPr>
          <w:p w:rsidR="009C091F" w:rsidRPr="00494281" w:rsidRDefault="009C091F" w:rsidP="00494281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</w:rPr>
              <w:t>70,000+ digitized maps</w:t>
            </w:r>
          </w:p>
        </w:tc>
        <w:tc>
          <w:tcPr>
            <w:tcW w:w="4680" w:type="dxa"/>
          </w:tcPr>
          <w:p w:rsidR="009C091F" w:rsidRPr="00494281" w:rsidRDefault="009C091F" w:rsidP="009C091F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A stellar private collection with a robust and versatile website for searching</w:t>
            </w:r>
          </w:p>
        </w:tc>
        <w:tc>
          <w:tcPr>
            <w:tcW w:w="1530" w:type="dxa"/>
          </w:tcPr>
          <w:p w:rsidR="009C091F" w:rsidRPr="00494281" w:rsidRDefault="009C091F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Digitized</w:t>
            </w:r>
          </w:p>
        </w:tc>
      </w:tr>
      <w:tr w:rsidR="009C091F" w:rsidTr="00577510">
        <w:tc>
          <w:tcPr>
            <w:tcW w:w="2970" w:type="dxa"/>
          </w:tcPr>
          <w:p w:rsidR="009C091F" w:rsidRPr="00494281" w:rsidRDefault="009C091F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Atlas of Historical County Boundaries</w:t>
            </w:r>
          </w:p>
          <w:p w:rsidR="00494281" w:rsidRPr="00494281" w:rsidRDefault="001447E9" w:rsidP="00910DD5">
            <w:pPr>
              <w:contextualSpacing/>
              <w:rPr>
                <w:rFonts w:asciiTheme="majorHAnsi" w:hAnsiTheme="majorHAnsi"/>
              </w:rPr>
            </w:pPr>
            <w:hyperlink r:id="rId19" w:history="1">
              <w:r w:rsidR="00494281" w:rsidRPr="00F1677D">
                <w:rPr>
                  <w:rStyle w:val="Hyperlink"/>
                  <w:rFonts w:asciiTheme="majorHAnsi" w:hAnsiTheme="majorHAnsi"/>
                </w:rPr>
                <w:t>http://publications.newberry.org/ahcbp/</w:t>
              </w:r>
            </w:hyperlink>
          </w:p>
        </w:tc>
        <w:tc>
          <w:tcPr>
            <w:tcW w:w="1800" w:type="dxa"/>
          </w:tcPr>
          <w:p w:rsidR="009C091F" w:rsidRPr="00494281" w:rsidRDefault="009C091F" w:rsidP="009C091F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Interactive atlas of county boundary changes</w:t>
            </w:r>
          </w:p>
        </w:tc>
        <w:tc>
          <w:tcPr>
            <w:tcW w:w="4680" w:type="dxa"/>
          </w:tcPr>
          <w:p w:rsidR="009C091F" w:rsidRPr="00494281" w:rsidRDefault="00577510" w:rsidP="009C091F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Interactive portion temporarily unavailable. Should be able to draw county boundaries for a user-specified date range.</w:t>
            </w:r>
          </w:p>
        </w:tc>
        <w:tc>
          <w:tcPr>
            <w:tcW w:w="1530" w:type="dxa"/>
          </w:tcPr>
          <w:p w:rsidR="009C091F" w:rsidRPr="00494281" w:rsidRDefault="0057751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Digital resource</w:t>
            </w:r>
          </w:p>
        </w:tc>
      </w:tr>
      <w:tr w:rsidR="00577510" w:rsidTr="00577510">
        <w:tc>
          <w:tcPr>
            <w:tcW w:w="2970" w:type="dxa"/>
          </w:tcPr>
          <w:p w:rsidR="00577510" w:rsidRPr="00494281" w:rsidRDefault="0057751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Bureau of Land Management / General Land Office records</w:t>
            </w:r>
          </w:p>
          <w:p w:rsidR="00577510" w:rsidRPr="00494281" w:rsidRDefault="001447E9" w:rsidP="00910DD5">
            <w:pPr>
              <w:contextualSpacing/>
              <w:rPr>
                <w:rFonts w:asciiTheme="majorHAnsi" w:hAnsiTheme="majorHAnsi"/>
                <w:b/>
              </w:rPr>
            </w:pPr>
            <w:hyperlink r:id="rId20" w:history="1">
              <w:r w:rsidR="00577510" w:rsidRPr="00494281">
                <w:rPr>
                  <w:rStyle w:val="Hyperlink"/>
                  <w:rFonts w:asciiTheme="majorHAnsi" w:hAnsiTheme="majorHAnsi"/>
                </w:rPr>
                <w:t>www.glorecords.blm.gov</w:t>
              </w:r>
            </w:hyperlink>
          </w:p>
        </w:tc>
        <w:tc>
          <w:tcPr>
            <w:tcW w:w="1800" w:type="dxa"/>
          </w:tcPr>
          <w:p w:rsidR="00577510" w:rsidRPr="00494281" w:rsidRDefault="00577510" w:rsidP="009C091F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  <w:sz w:val="20"/>
                <w:szCs w:val="20"/>
              </w:rPr>
              <w:t>Search for land patents including scanned documents</w:t>
            </w:r>
          </w:p>
        </w:tc>
        <w:tc>
          <w:tcPr>
            <w:tcW w:w="4680" w:type="dxa"/>
          </w:tcPr>
          <w:p w:rsidR="00577510" w:rsidRPr="00494281" w:rsidRDefault="00577510" w:rsidP="009C091F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Click on Land Patents, then search by name, location, land office, military #, Indian claim, etc.</w:t>
            </w:r>
          </w:p>
        </w:tc>
        <w:tc>
          <w:tcPr>
            <w:tcW w:w="1530" w:type="dxa"/>
          </w:tcPr>
          <w:p w:rsidR="00577510" w:rsidRPr="00494281" w:rsidRDefault="00494281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Digital resource</w:t>
            </w:r>
          </w:p>
        </w:tc>
      </w:tr>
      <w:tr w:rsidR="00577510" w:rsidTr="00577510">
        <w:tc>
          <w:tcPr>
            <w:tcW w:w="2970" w:type="dxa"/>
          </w:tcPr>
          <w:p w:rsidR="00577510" w:rsidRPr="00494281" w:rsidRDefault="00577510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US Geological Survey</w:t>
            </w:r>
          </w:p>
          <w:p w:rsidR="00577510" w:rsidRDefault="001447E9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 w:rsidR="00494281" w:rsidRPr="00F1677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https://www.usgs.gov/</w:t>
              </w:r>
            </w:hyperlink>
          </w:p>
          <w:p w:rsidR="00494281" w:rsidRPr="00494281" w:rsidRDefault="00494281" w:rsidP="00910DD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77510" w:rsidRPr="00494281" w:rsidRDefault="00577510" w:rsidP="009C091F">
            <w:pPr>
              <w:rPr>
                <w:rFonts w:asciiTheme="majorHAnsi" w:hAnsiTheme="majorHAnsi"/>
                <w:sz w:val="20"/>
                <w:szCs w:val="20"/>
              </w:rPr>
            </w:pPr>
            <w:r w:rsidRPr="00494281">
              <w:rPr>
                <w:rFonts w:asciiTheme="majorHAnsi" w:hAnsiTheme="majorHAnsi"/>
              </w:rPr>
              <w:t>Order USGS maps  (scans or paper, current or historic)</w:t>
            </w:r>
          </w:p>
        </w:tc>
        <w:tc>
          <w:tcPr>
            <w:tcW w:w="4680" w:type="dxa"/>
          </w:tcPr>
          <w:p w:rsidR="00577510" w:rsidRPr="00494281" w:rsidRDefault="00577510" w:rsidP="00375F13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 xml:space="preserve">Choose </w:t>
            </w:r>
            <w:r w:rsidRPr="00494281">
              <w:rPr>
                <w:rFonts w:asciiTheme="majorHAnsi" w:hAnsiTheme="majorHAnsi"/>
                <w:b/>
              </w:rPr>
              <w:t>Products</w:t>
            </w:r>
            <w:r w:rsidRPr="00494281">
              <w:rPr>
                <w:rFonts w:asciiTheme="majorHAnsi" w:hAnsiTheme="majorHAnsi"/>
              </w:rPr>
              <w:t xml:space="preserve">, then </w:t>
            </w:r>
            <w:r w:rsidRPr="00494281">
              <w:rPr>
                <w:rFonts w:asciiTheme="majorHAnsi" w:hAnsiTheme="majorHAnsi"/>
                <w:b/>
              </w:rPr>
              <w:t>USGS Store</w:t>
            </w:r>
            <w:r w:rsidR="00375F13" w:rsidRPr="00494281">
              <w:rPr>
                <w:rFonts w:asciiTheme="majorHAnsi" w:hAnsiTheme="majorHAnsi"/>
              </w:rPr>
              <w:t xml:space="preserve"> to search for and order maps</w:t>
            </w:r>
          </w:p>
          <w:p w:rsidR="00577510" w:rsidRPr="00494281" w:rsidRDefault="00577510" w:rsidP="009C091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577510" w:rsidRPr="00494281" w:rsidRDefault="00375F13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Both</w:t>
            </w:r>
          </w:p>
        </w:tc>
      </w:tr>
      <w:tr w:rsidR="00494281" w:rsidTr="00577510">
        <w:tc>
          <w:tcPr>
            <w:tcW w:w="2970" w:type="dxa"/>
          </w:tcPr>
          <w:p w:rsidR="00494281" w:rsidRPr="00494281" w:rsidRDefault="00494281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Cyndi’s List – map section</w:t>
            </w:r>
          </w:p>
          <w:p w:rsidR="00494281" w:rsidRPr="00494281" w:rsidRDefault="001447E9" w:rsidP="00910DD5">
            <w:pPr>
              <w:contextualSpacing/>
              <w:rPr>
                <w:rFonts w:asciiTheme="majorHAnsi" w:hAnsiTheme="majorHAnsi"/>
              </w:rPr>
            </w:pPr>
            <w:hyperlink r:id="rId22" w:history="1">
              <w:r w:rsidR="00494281" w:rsidRPr="00494281">
                <w:rPr>
                  <w:rStyle w:val="Hyperlink"/>
                  <w:rFonts w:asciiTheme="majorHAnsi" w:hAnsiTheme="majorHAnsi"/>
                </w:rPr>
                <w:t>http://cyndislist.com/maps</w:t>
              </w:r>
            </w:hyperlink>
          </w:p>
        </w:tc>
        <w:tc>
          <w:tcPr>
            <w:tcW w:w="1800" w:type="dxa"/>
          </w:tcPr>
          <w:p w:rsidR="00494281" w:rsidRPr="00494281" w:rsidRDefault="00494281" w:rsidP="00494281">
            <w:pPr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 xml:space="preserve">Links to wide variety of </w:t>
            </w:r>
            <w:r w:rsidRPr="00494281">
              <w:rPr>
                <w:rFonts w:asciiTheme="majorHAnsi" w:hAnsiTheme="majorHAnsi"/>
                <w:b/>
              </w:rPr>
              <w:t>Locality Specific maps</w:t>
            </w:r>
          </w:p>
        </w:tc>
        <w:tc>
          <w:tcPr>
            <w:tcW w:w="4680" w:type="dxa"/>
          </w:tcPr>
          <w:p w:rsidR="00494281" w:rsidRPr="00494281" w:rsidRDefault="00494281" w:rsidP="00375F13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Additional topics include:</w:t>
            </w:r>
          </w:p>
          <w:p w:rsidR="00494281" w:rsidRPr="00494281" w:rsidRDefault="00494281" w:rsidP="00375F13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•Migration Routes, Roads &amp; Trails</w:t>
            </w:r>
          </w:p>
          <w:p w:rsidR="00494281" w:rsidRPr="00494281" w:rsidRDefault="00494281" w:rsidP="00375F13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•Ethnic Group Maps</w:t>
            </w:r>
          </w:p>
          <w:p w:rsidR="00494281" w:rsidRPr="00494281" w:rsidRDefault="00494281" w:rsidP="00375F13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•Surname maps</w:t>
            </w:r>
          </w:p>
        </w:tc>
        <w:tc>
          <w:tcPr>
            <w:tcW w:w="1530" w:type="dxa"/>
          </w:tcPr>
          <w:p w:rsidR="00494281" w:rsidRPr="00494281" w:rsidRDefault="00494281" w:rsidP="00910DD5">
            <w:pPr>
              <w:contextualSpacing/>
              <w:rPr>
                <w:rFonts w:asciiTheme="majorHAnsi" w:hAnsiTheme="majorHAnsi"/>
              </w:rPr>
            </w:pPr>
            <w:r w:rsidRPr="00494281">
              <w:rPr>
                <w:rFonts w:asciiTheme="majorHAnsi" w:hAnsiTheme="majorHAnsi"/>
              </w:rPr>
              <w:t>Digitized maps, how-to guides, and more</w:t>
            </w:r>
          </w:p>
        </w:tc>
      </w:tr>
    </w:tbl>
    <w:p w:rsidR="00AB4FB0" w:rsidRDefault="00AB4FB0" w:rsidP="00910DD5">
      <w:pPr>
        <w:contextualSpacing/>
      </w:pPr>
    </w:p>
    <w:p w:rsidR="005E5C03" w:rsidRDefault="005E5C03" w:rsidP="005E5C03"/>
    <w:sectPr w:rsidR="005E5C03" w:rsidSect="009C091F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34" w:rsidRDefault="00E57F34" w:rsidP="009D1A87">
      <w:pPr>
        <w:spacing w:after="0" w:line="240" w:lineRule="auto"/>
      </w:pPr>
      <w:r>
        <w:separator/>
      </w:r>
    </w:p>
  </w:endnote>
  <w:endnote w:type="continuationSeparator" w:id="0">
    <w:p w:rsidR="00E57F34" w:rsidRDefault="00E57F34" w:rsidP="009D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2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076" w:rsidRDefault="009D1A87" w:rsidP="002F3076">
        <w:pPr>
          <w:contextualSpacing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E9">
          <w:rPr>
            <w:noProof/>
          </w:rPr>
          <w:t>1</w:t>
        </w:r>
        <w:r>
          <w:rPr>
            <w:noProof/>
          </w:rPr>
          <w:fldChar w:fldCharType="end"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rPr>
            <w:noProof/>
          </w:rPr>
          <w:tab/>
        </w:r>
        <w:r w:rsidR="002F3076">
          <w:t>Emily Jaycox, Missouri History Museum</w:t>
        </w:r>
      </w:p>
      <w:p w:rsidR="009D1A87" w:rsidRDefault="001447E9">
        <w:pPr>
          <w:pStyle w:val="Footer"/>
        </w:pPr>
      </w:p>
    </w:sdtContent>
  </w:sdt>
  <w:p w:rsidR="009D1A87" w:rsidRDefault="009D1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34" w:rsidRDefault="00E57F34" w:rsidP="009D1A87">
      <w:pPr>
        <w:spacing w:after="0" w:line="240" w:lineRule="auto"/>
      </w:pPr>
      <w:r>
        <w:separator/>
      </w:r>
    </w:p>
  </w:footnote>
  <w:footnote w:type="continuationSeparator" w:id="0">
    <w:p w:rsidR="00E57F34" w:rsidRDefault="00E57F34" w:rsidP="009D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76" w:rsidRDefault="002F3076" w:rsidP="002F3076">
    <w:pPr>
      <w:pStyle w:val="Header"/>
      <w:jc w:val="center"/>
    </w:pPr>
    <w:r>
      <w:t>2016 Missouri Library Association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A7"/>
    <w:multiLevelType w:val="hybridMultilevel"/>
    <w:tmpl w:val="4AE20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744BFD"/>
    <w:multiLevelType w:val="hybridMultilevel"/>
    <w:tmpl w:val="DA8C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03"/>
    <w:rsid w:val="000839AB"/>
    <w:rsid w:val="001447E9"/>
    <w:rsid w:val="001E519A"/>
    <w:rsid w:val="00292D03"/>
    <w:rsid w:val="002F3076"/>
    <w:rsid w:val="003278F8"/>
    <w:rsid w:val="00375F13"/>
    <w:rsid w:val="003B6CB1"/>
    <w:rsid w:val="00494281"/>
    <w:rsid w:val="004B1341"/>
    <w:rsid w:val="00577510"/>
    <w:rsid w:val="005E5C03"/>
    <w:rsid w:val="00910DD5"/>
    <w:rsid w:val="009C091F"/>
    <w:rsid w:val="009D1A87"/>
    <w:rsid w:val="009F5316"/>
    <w:rsid w:val="00AB4FB0"/>
    <w:rsid w:val="00B72C48"/>
    <w:rsid w:val="00B834B1"/>
    <w:rsid w:val="00BC1D2F"/>
    <w:rsid w:val="00BE18EB"/>
    <w:rsid w:val="00BF2490"/>
    <w:rsid w:val="00C56B04"/>
    <w:rsid w:val="00D72E80"/>
    <w:rsid w:val="00DA4BA8"/>
    <w:rsid w:val="00E43D8F"/>
    <w:rsid w:val="00E57F34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87"/>
  </w:style>
  <w:style w:type="paragraph" w:styleId="Footer">
    <w:name w:val="footer"/>
    <w:basedOn w:val="Normal"/>
    <w:link w:val="FooterChar"/>
    <w:uiPriority w:val="99"/>
    <w:unhideWhenUsed/>
    <w:rsid w:val="009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87"/>
  </w:style>
  <w:style w:type="paragraph" w:styleId="BalloonText">
    <w:name w:val="Balloon Text"/>
    <w:basedOn w:val="Normal"/>
    <w:link w:val="BalloonTextChar"/>
    <w:uiPriority w:val="99"/>
    <w:semiHidden/>
    <w:unhideWhenUsed/>
    <w:rsid w:val="009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43D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xt">
    <w:name w:val="smalltxt"/>
    <w:basedOn w:val="DefaultParagraphFont"/>
    <w:rsid w:val="00C56B04"/>
  </w:style>
  <w:style w:type="character" w:customStyle="1" w:styleId="Heading2Char">
    <w:name w:val="Heading 2 Char"/>
    <w:basedOn w:val="DefaultParagraphFont"/>
    <w:link w:val="Heading2"/>
    <w:uiPriority w:val="9"/>
    <w:semiHidden/>
    <w:rsid w:val="00C5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F3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87"/>
  </w:style>
  <w:style w:type="paragraph" w:styleId="Footer">
    <w:name w:val="footer"/>
    <w:basedOn w:val="Normal"/>
    <w:link w:val="FooterChar"/>
    <w:uiPriority w:val="99"/>
    <w:unhideWhenUsed/>
    <w:rsid w:val="009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87"/>
  </w:style>
  <w:style w:type="paragraph" w:styleId="BalloonText">
    <w:name w:val="Balloon Text"/>
    <w:basedOn w:val="Normal"/>
    <w:link w:val="BalloonTextChar"/>
    <w:uiPriority w:val="99"/>
    <w:semiHidden/>
    <w:unhideWhenUsed/>
    <w:rsid w:val="009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43D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txt">
    <w:name w:val="smalltxt"/>
    <w:basedOn w:val="DefaultParagraphFont"/>
    <w:rsid w:val="00C56B04"/>
  </w:style>
  <w:style w:type="character" w:customStyle="1" w:styleId="Heading2Char">
    <w:name w:val="Heading 2 Char"/>
    <w:basedOn w:val="DefaultParagraphFont"/>
    <w:link w:val="Heading2"/>
    <w:uiPriority w:val="9"/>
    <w:semiHidden/>
    <w:rsid w:val="00C5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F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aasdav.com/learningcenter/index.html" TargetMode="External"/><Relationship Id="rId13" Type="http://schemas.openxmlformats.org/officeDocument/2006/relationships/hyperlink" Target="https://catalog.archives.gov/advancedsearch" TargetMode="External"/><Relationship Id="rId18" Type="http://schemas.openxmlformats.org/officeDocument/2006/relationships/hyperlink" Target="http://www.davidrumsey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usgs.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orldcat.org/profiles/ejaycox/lists/2904404" TargetMode="External"/><Relationship Id="rId17" Type="http://schemas.openxmlformats.org/officeDocument/2006/relationships/hyperlink" Target="http://www.sos.mo.gov/mdh/browse?id=12_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m16795.contentdm.oclc.org/cdm/landingpage/collection/mocoplats" TargetMode="External"/><Relationship Id="rId20" Type="http://schemas.openxmlformats.org/officeDocument/2006/relationships/hyperlink" Target="http://www.glorecords.blm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cat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igital.library.umsystem.edu/cgi/i/image/image-idx?page=index;c=umcscsani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ncestry.com/wiki/index.php?title=Overview_of_Land_Records" TargetMode="External"/><Relationship Id="rId19" Type="http://schemas.openxmlformats.org/officeDocument/2006/relationships/hyperlink" Target="http://publications.newberry.org/ahcb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ublications/prologue/2005/summer/state-papers.html" TargetMode="External"/><Relationship Id="rId14" Type="http://schemas.openxmlformats.org/officeDocument/2006/relationships/hyperlink" Target="http://memory.loc.gov/ammem/gmdhtml/gmdhome.html" TargetMode="External"/><Relationship Id="rId22" Type="http://schemas.openxmlformats.org/officeDocument/2006/relationships/hyperlink" Target="http://cyndislist.com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B. Smith</dc:creator>
  <cp:lastModifiedBy>Emily Jaycox</cp:lastModifiedBy>
  <cp:revision>2</cp:revision>
  <cp:lastPrinted>2016-09-30T19:45:00Z</cp:lastPrinted>
  <dcterms:created xsi:type="dcterms:W3CDTF">2016-10-17T14:47:00Z</dcterms:created>
  <dcterms:modified xsi:type="dcterms:W3CDTF">2016-10-17T14:47:00Z</dcterms:modified>
</cp:coreProperties>
</file>